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758D" w14:textId="0A49B017" w:rsidR="000827E5" w:rsidRPr="000827E5" w:rsidRDefault="00E820A3" w:rsidP="000827E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D2683E">
        <w:rPr>
          <w:rFonts w:hint="eastAsia"/>
          <w:b/>
          <w:sz w:val="36"/>
          <w:szCs w:val="36"/>
        </w:rPr>
        <w:t>４</w:t>
      </w:r>
      <w:r w:rsidR="000827E5" w:rsidRPr="000827E5">
        <w:rPr>
          <w:rFonts w:hint="eastAsia"/>
          <w:b/>
          <w:sz w:val="36"/>
          <w:szCs w:val="36"/>
        </w:rPr>
        <w:t>年</w:t>
      </w:r>
      <w:r w:rsidR="002766AF">
        <w:rPr>
          <w:rFonts w:hint="eastAsia"/>
          <w:b/>
          <w:sz w:val="36"/>
          <w:szCs w:val="36"/>
        </w:rPr>
        <w:t>度</w:t>
      </w:r>
      <w:r w:rsidR="000827E5">
        <w:rPr>
          <w:rFonts w:hint="eastAsia"/>
          <w:b/>
          <w:sz w:val="36"/>
          <w:szCs w:val="36"/>
        </w:rPr>
        <w:t xml:space="preserve"> </w:t>
      </w:r>
      <w:r w:rsidR="000827E5" w:rsidRPr="000827E5">
        <w:rPr>
          <w:rFonts w:hint="eastAsia"/>
          <w:b/>
          <w:sz w:val="36"/>
          <w:szCs w:val="36"/>
        </w:rPr>
        <w:t>実施日</w:t>
      </w:r>
    </w:p>
    <w:p w14:paraId="7F60886C" w14:textId="77777777" w:rsidR="004C3B0D" w:rsidRDefault="004C3B0D">
      <w:pPr>
        <w:rPr>
          <w:rFonts w:hint="eastAsia"/>
        </w:rPr>
      </w:pPr>
    </w:p>
    <w:p w14:paraId="6FF6A373" w14:textId="77777777" w:rsidR="00D2683E" w:rsidRDefault="00D2683E" w:rsidP="00D2683E">
      <w:pPr>
        <w:rPr>
          <w:rFonts w:hint="eastAsia"/>
        </w:rPr>
      </w:pPr>
      <w:r>
        <w:rPr>
          <w:rFonts w:hint="eastAsia"/>
        </w:rPr>
        <w:t xml:space="preserve">令和４年度（毎月第３土曜日を予定）　　　</w:t>
      </w:r>
    </w:p>
    <w:p w14:paraId="63E97586" w14:textId="4AD69D2F" w:rsidR="00D2683E" w:rsidRDefault="00D2683E" w:rsidP="00D2683E">
      <w:pPr>
        <w:rPr>
          <w:rFonts w:hint="eastAsia"/>
        </w:rPr>
      </w:pPr>
      <w:r>
        <w:rPr>
          <w:rFonts w:hint="eastAsia"/>
        </w:rPr>
        <w:t>第１回　　令和４年４月１６日（土）</w:t>
      </w:r>
      <w:r>
        <w:tab/>
      </w:r>
      <w:r>
        <w:rPr>
          <w:rFonts w:hint="eastAsia"/>
        </w:rPr>
        <w:t>担当：高知会（開催場所：松山市）</w:t>
      </w:r>
    </w:p>
    <w:p w14:paraId="0E4E9489" w14:textId="1D6F981F" w:rsidR="00D2683E" w:rsidRDefault="00D2683E" w:rsidP="00D2683E">
      <w:pPr>
        <w:rPr>
          <w:rFonts w:hint="eastAsia"/>
        </w:rPr>
      </w:pPr>
      <w:r>
        <w:rPr>
          <w:rFonts w:hint="eastAsia"/>
        </w:rPr>
        <w:t xml:space="preserve">　　　　　令和４年５月２１日（土）</w:t>
      </w:r>
      <w:r>
        <w:tab/>
      </w:r>
      <w:r>
        <w:rPr>
          <w:rFonts w:hint="eastAsia"/>
        </w:rPr>
        <w:t>開催なし</w:t>
      </w:r>
    </w:p>
    <w:p w14:paraId="77A51319" w14:textId="553EF5C3" w:rsidR="00D2683E" w:rsidRDefault="00D2683E" w:rsidP="00D2683E">
      <w:pPr>
        <w:rPr>
          <w:rFonts w:hint="eastAsia"/>
        </w:rPr>
      </w:pPr>
      <w:r>
        <w:rPr>
          <w:rFonts w:hint="eastAsia"/>
        </w:rPr>
        <w:t>第２回　　令和４年６月１８日（土）</w:t>
      </w:r>
      <w:r>
        <w:tab/>
      </w:r>
      <w:r>
        <w:rPr>
          <w:rFonts w:hint="eastAsia"/>
        </w:rPr>
        <w:t>担当：高知会（開催場所：高松市）</w:t>
      </w:r>
    </w:p>
    <w:p w14:paraId="12DAA34A" w14:textId="0C62A91A" w:rsidR="00D2683E" w:rsidRDefault="00D2683E" w:rsidP="00D2683E">
      <w:pPr>
        <w:rPr>
          <w:rFonts w:hint="eastAsia"/>
        </w:rPr>
      </w:pPr>
      <w:r>
        <w:rPr>
          <w:rFonts w:hint="eastAsia"/>
        </w:rPr>
        <w:t>第３回　　令和４年７月１６日（土）</w:t>
      </w:r>
      <w:r>
        <w:tab/>
      </w:r>
      <w:r>
        <w:rPr>
          <w:rFonts w:hint="eastAsia"/>
        </w:rPr>
        <w:t>担当：愛媛会（開催場所：高松市）</w:t>
      </w:r>
    </w:p>
    <w:p w14:paraId="68B71570" w14:textId="2E9A20A9" w:rsidR="00D2683E" w:rsidRDefault="00D2683E" w:rsidP="00D2683E">
      <w:pPr>
        <w:rPr>
          <w:rFonts w:hint="eastAsia"/>
        </w:rPr>
      </w:pPr>
      <w:r>
        <w:rPr>
          <w:rFonts w:hint="eastAsia"/>
        </w:rPr>
        <w:t>第４回　　令和４年８月２０日（土）</w:t>
      </w:r>
      <w:r>
        <w:tab/>
      </w:r>
      <w:r>
        <w:rPr>
          <w:rFonts w:hint="eastAsia"/>
        </w:rPr>
        <w:t>担当：高知会（開催場所：高松市）</w:t>
      </w:r>
    </w:p>
    <w:p w14:paraId="52BE556F" w14:textId="55D01BB6" w:rsidR="00D2683E" w:rsidRDefault="00D2683E" w:rsidP="00D2683E">
      <w:pPr>
        <w:rPr>
          <w:rFonts w:hint="eastAsia"/>
        </w:rPr>
      </w:pPr>
      <w:r>
        <w:rPr>
          <w:rFonts w:hint="eastAsia"/>
        </w:rPr>
        <w:t>第５回　　令和４年９月１７日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tab/>
      </w:r>
      <w:r>
        <w:tab/>
      </w:r>
      <w:r>
        <w:rPr>
          <w:rFonts w:hint="eastAsia"/>
        </w:rPr>
        <w:t>担当：徳島会（開催場所：高松市）</w:t>
      </w:r>
    </w:p>
    <w:p w14:paraId="6AE064CE" w14:textId="61D7B005" w:rsidR="00D2683E" w:rsidRDefault="00D2683E" w:rsidP="00D2683E">
      <w:pPr>
        <w:rPr>
          <w:rFonts w:hint="eastAsia"/>
        </w:rPr>
      </w:pPr>
      <w:r>
        <w:rPr>
          <w:rFonts w:hint="eastAsia"/>
        </w:rPr>
        <w:t>第６回　　令和４年１０月１５日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tab/>
      </w:r>
      <w:r>
        <w:rPr>
          <w:rFonts w:hint="eastAsia"/>
        </w:rPr>
        <w:t>担当：</w:t>
      </w:r>
      <w:r>
        <w:rPr>
          <w:rFonts w:hint="eastAsia"/>
        </w:rPr>
        <w:t>愛媛</w:t>
      </w:r>
      <w:r>
        <w:rPr>
          <w:rFonts w:hint="eastAsia"/>
        </w:rPr>
        <w:t>会（開催場所：</w:t>
      </w:r>
      <w:r>
        <w:rPr>
          <w:rFonts w:hint="eastAsia"/>
        </w:rPr>
        <w:t>四国中央市</w:t>
      </w:r>
      <w:r>
        <w:rPr>
          <w:rFonts w:hint="eastAsia"/>
        </w:rPr>
        <w:t>）</w:t>
      </w:r>
    </w:p>
    <w:p w14:paraId="3D8818BD" w14:textId="65DFE808" w:rsidR="00D2683E" w:rsidRDefault="00D2683E" w:rsidP="00D2683E">
      <w:pPr>
        <w:rPr>
          <w:rFonts w:hint="eastAsia"/>
        </w:rPr>
      </w:pPr>
      <w:r>
        <w:rPr>
          <w:rFonts w:hint="eastAsia"/>
        </w:rPr>
        <w:t>第７回　　令和４年１１月１９日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tab/>
      </w:r>
      <w:r>
        <w:rPr>
          <w:rFonts w:hint="eastAsia"/>
        </w:rPr>
        <w:t>担当：愛媛会（開催場所：高松市）</w:t>
      </w:r>
    </w:p>
    <w:p w14:paraId="2929E5B3" w14:textId="44D2F11E" w:rsidR="00D2683E" w:rsidRDefault="00D2683E" w:rsidP="00D2683E">
      <w:pPr>
        <w:rPr>
          <w:rFonts w:hint="eastAsia"/>
        </w:rPr>
      </w:pPr>
      <w:r>
        <w:rPr>
          <w:rFonts w:hint="eastAsia"/>
        </w:rPr>
        <w:t>第８回　　令和４年１２月１７日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tab/>
      </w:r>
      <w:r>
        <w:rPr>
          <w:rFonts w:hint="eastAsia"/>
        </w:rPr>
        <w:t>担当：香川会（開催場所：高松市）</w:t>
      </w:r>
    </w:p>
    <w:p w14:paraId="475DD21A" w14:textId="0578AE03" w:rsidR="00D2683E" w:rsidRDefault="00D2683E" w:rsidP="00D2683E">
      <w:pPr>
        <w:rPr>
          <w:rFonts w:hint="eastAsia"/>
        </w:rPr>
      </w:pPr>
      <w:r>
        <w:rPr>
          <w:rFonts w:hint="eastAsia"/>
        </w:rPr>
        <w:t>第９回　　令和５年１月２１日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tab/>
      </w:r>
      <w:r>
        <w:tab/>
      </w:r>
      <w:r>
        <w:rPr>
          <w:rFonts w:hint="eastAsia"/>
        </w:rPr>
        <w:t>担当：徳島会（開催場所：高松市）</w:t>
      </w:r>
    </w:p>
    <w:p w14:paraId="7552139F" w14:textId="6EB6E443" w:rsidR="00D2683E" w:rsidRDefault="00D2683E" w:rsidP="00D2683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 xml:space="preserve">回　</w:t>
      </w:r>
      <w:r>
        <w:rPr>
          <w:rFonts w:hint="eastAsia"/>
        </w:rPr>
        <w:t xml:space="preserve"> </w:t>
      </w:r>
      <w:r>
        <w:rPr>
          <w:rFonts w:hint="eastAsia"/>
        </w:rPr>
        <w:t>令和５年２月１８日（土）</w:t>
      </w:r>
      <w:r>
        <w:tab/>
      </w:r>
      <w:r>
        <w:rPr>
          <w:rFonts w:hint="eastAsia"/>
        </w:rPr>
        <w:t>担当：愛媛会（開催場所：高松市）</w:t>
      </w:r>
    </w:p>
    <w:p w14:paraId="6C7CB52A" w14:textId="577C2566" w:rsidR="00D2683E" w:rsidRPr="002230C7" w:rsidRDefault="00D2683E" w:rsidP="00D2683E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 xml:space="preserve">回　</w:t>
      </w:r>
      <w:r>
        <w:rPr>
          <w:rFonts w:hint="eastAsia"/>
        </w:rPr>
        <w:t xml:space="preserve"> </w:t>
      </w:r>
      <w:r>
        <w:rPr>
          <w:rFonts w:hint="eastAsia"/>
        </w:rPr>
        <w:t>令和５年３月１８日（土）</w:t>
      </w:r>
      <w:r>
        <w:tab/>
      </w:r>
      <w:r>
        <w:rPr>
          <w:rFonts w:hint="eastAsia"/>
        </w:rPr>
        <w:t>報告書読み上げのみ</w:t>
      </w:r>
    </w:p>
    <w:sectPr w:rsidR="00D2683E" w:rsidRPr="002230C7" w:rsidSect="00914370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56BE" w14:textId="77777777" w:rsidR="00DA3097" w:rsidRDefault="00DA3097" w:rsidP="009A0FEE">
      <w:r>
        <w:separator/>
      </w:r>
    </w:p>
  </w:endnote>
  <w:endnote w:type="continuationSeparator" w:id="0">
    <w:p w14:paraId="7DAF8A8F" w14:textId="77777777" w:rsidR="00DA3097" w:rsidRDefault="00DA3097" w:rsidP="009A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2FF0" w14:textId="77777777" w:rsidR="00DA3097" w:rsidRDefault="00DA3097" w:rsidP="009A0FEE">
      <w:r>
        <w:separator/>
      </w:r>
    </w:p>
  </w:footnote>
  <w:footnote w:type="continuationSeparator" w:id="0">
    <w:p w14:paraId="21A768A6" w14:textId="77777777" w:rsidR="00DA3097" w:rsidRDefault="00DA3097" w:rsidP="009A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63"/>
    <w:rsid w:val="0004756D"/>
    <w:rsid w:val="00064F83"/>
    <w:rsid w:val="0006576C"/>
    <w:rsid w:val="000827E5"/>
    <w:rsid w:val="00094726"/>
    <w:rsid w:val="000A7315"/>
    <w:rsid w:val="000D4EEF"/>
    <w:rsid w:val="00110AD0"/>
    <w:rsid w:val="00176148"/>
    <w:rsid w:val="00180844"/>
    <w:rsid w:val="001B0608"/>
    <w:rsid w:val="001D2335"/>
    <w:rsid w:val="001E4FF6"/>
    <w:rsid w:val="001F60A2"/>
    <w:rsid w:val="002066EA"/>
    <w:rsid w:val="00213964"/>
    <w:rsid w:val="00214763"/>
    <w:rsid w:val="0022025E"/>
    <w:rsid w:val="00220BE7"/>
    <w:rsid w:val="002230C7"/>
    <w:rsid w:val="00223207"/>
    <w:rsid w:val="0023505A"/>
    <w:rsid w:val="002766AF"/>
    <w:rsid w:val="002B3F51"/>
    <w:rsid w:val="0030702D"/>
    <w:rsid w:val="00322F70"/>
    <w:rsid w:val="00343F07"/>
    <w:rsid w:val="00346CF0"/>
    <w:rsid w:val="003A6F4F"/>
    <w:rsid w:val="003D1E5A"/>
    <w:rsid w:val="003D5426"/>
    <w:rsid w:val="003E6DC8"/>
    <w:rsid w:val="003F6F58"/>
    <w:rsid w:val="00401549"/>
    <w:rsid w:val="00404820"/>
    <w:rsid w:val="004273B7"/>
    <w:rsid w:val="00436BB4"/>
    <w:rsid w:val="0045635B"/>
    <w:rsid w:val="004B1938"/>
    <w:rsid w:val="004C1E02"/>
    <w:rsid w:val="004C3B0D"/>
    <w:rsid w:val="004F7F38"/>
    <w:rsid w:val="00503CC5"/>
    <w:rsid w:val="0051483B"/>
    <w:rsid w:val="00571640"/>
    <w:rsid w:val="005927BE"/>
    <w:rsid w:val="00595872"/>
    <w:rsid w:val="005A3AD1"/>
    <w:rsid w:val="005B2CA9"/>
    <w:rsid w:val="005C53EC"/>
    <w:rsid w:val="00610B08"/>
    <w:rsid w:val="00677A56"/>
    <w:rsid w:val="00677EF2"/>
    <w:rsid w:val="006B3161"/>
    <w:rsid w:val="006C19FE"/>
    <w:rsid w:val="006E2623"/>
    <w:rsid w:val="00703272"/>
    <w:rsid w:val="00704DE3"/>
    <w:rsid w:val="007554D9"/>
    <w:rsid w:val="00772750"/>
    <w:rsid w:val="00783F11"/>
    <w:rsid w:val="00785DF1"/>
    <w:rsid w:val="00792B0F"/>
    <w:rsid w:val="007C1101"/>
    <w:rsid w:val="007C4918"/>
    <w:rsid w:val="007E038D"/>
    <w:rsid w:val="0080143D"/>
    <w:rsid w:val="00812B58"/>
    <w:rsid w:val="00824390"/>
    <w:rsid w:val="00846695"/>
    <w:rsid w:val="0084759E"/>
    <w:rsid w:val="00875E8F"/>
    <w:rsid w:val="008D027F"/>
    <w:rsid w:val="008D1E83"/>
    <w:rsid w:val="008D7956"/>
    <w:rsid w:val="008E7849"/>
    <w:rsid w:val="0090724F"/>
    <w:rsid w:val="00907B47"/>
    <w:rsid w:val="009104A2"/>
    <w:rsid w:val="00911083"/>
    <w:rsid w:val="00914370"/>
    <w:rsid w:val="00951D0B"/>
    <w:rsid w:val="009872C0"/>
    <w:rsid w:val="009A0FEE"/>
    <w:rsid w:val="009C0F30"/>
    <w:rsid w:val="00A05A66"/>
    <w:rsid w:val="00A25D4F"/>
    <w:rsid w:val="00A71BC7"/>
    <w:rsid w:val="00A80F5D"/>
    <w:rsid w:val="00AA7D24"/>
    <w:rsid w:val="00AB1E7F"/>
    <w:rsid w:val="00AB66E2"/>
    <w:rsid w:val="00B24F4C"/>
    <w:rsid w:val="00B72DB4"/>
    <w:rsid w:val="00BA0A3F"/>
    <w:rsid w:val="00BB691F"/>
    <w:rsid w:val="00BC507F"/>
    <w:rsid w:val="00C10F97"/>
    <w:rsid w:val="00C225D4"/>
    <w:rsid w:val="00C410C2"/>
    <w:rsid w:val="00C56A9E"/>
    <w:rsid w:val="00C61B79"/>
    <w:rsid w:val="00C61E64"/>
    <w:rsid w:val="00C62F78"/>
    <w:rsid w:val="00C650F3"/>
    <w:rsid w:val="00C75034"/>
    <w:rsid w:val="00CC7B81"/>
    <w:rsid w:val="00CF6CA6"/>
    <w:rsid w:val="00D10038"/>
    <w:rsid w:val="00D23C46"/>
    <w:rsid w:val="00D2683E"/>
    <w:rsid w:val="00DA3097"/>
    <w:rsid w:val="00DB7BB7"/>
    <w:rsid w:val="00DE4A1D"/>
    <w:rsid w:val="00DE6CCA"/>
    <w:rsid w:val="00DE7492"/>
    <w:rsid w:val="00DF5C22"/>
    <w:rsid w:val="00E044B9"/>
    <w:rsid w:val="00E240C1"/>
    <w:rsid w:val="00E30534"/>
    <w:rsid w:val="00E36650"/>
    <w:rsid w:val="00E7395D"/>
    <w:rsid w:val="00E820A3"/>
    <w:rsid w:val="00E92421"/>
    <w:rsid w:val="00E94146"/>
    <w:rsid w:val="00EA52D9"/>
    <w:rsid w:val="00EA580B"/>
    <w:rsid w:val="00EB3F43"/>
    <w:rsid w:val="00EF5FBD"/>
    <w:rsid w:val="00F01324"/>
    <w:rsid w:val="00F03ADF"/>
    <w:rsid w:val="00F05726"/>
    <w:rsid w:val="00F30896"/>
    <w:rsid w:val="00F308A4"/>
    <w:rsid w:val="00F30FFB"/>
    <w:rsid w:val="00F62758"/>
    <w:rsid w:val="00F66609"/>
    <w:rsid w:val="00FA164E"/>
    <w:rsid w:val="00FB23E5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BE89B"/>
  <w15:chartTrackingRefBased/>
  <w15:docId w15:val="{B1D401B6-4A67-4935-ADE8-73BED89E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A0F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A0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A0F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建築2</dc:creator>
  <cp:keywords/>
  <cp:lastModifiedBy>kentiku05</cp:lastModifiedBy>
  <cp:revision>3</cp:revision>
  <dcterms:created xsi:type="dcterms:W3CDTF">2023-03-16T01:05:00Z</dcterms:created>
  <dcterms:modified xsi:type="dcterms:W3CDTF">2023-03-16T01:10:00Z</dcterms:modified>
</cp:coreProperties>
</file>